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3CED7" w14:textId="77777777" w:rsidR="005F7323" w:rsidRDefault="004F2CF1" w:rsidP="00103B58">
      <w:pPr>
        <w:shd w:val="clear" w:color="auto" w:fill="E5DFEC"/>
        <w:rPr>
          <w:b/>
        </w:rPr>
      </w:pPr>
      <w:bookmarkStart w:id="0" w:name="_GoBack"/>
      <w:bookmarkEnd w:id="0"/>
      <w:r>
        <w:rPr>
          <w:b/>
        </w:rPr>
        <w:t xml:space="preserve">    </w:t>
      </w:r>
      <w:r w:rsidR="005F7323">
        <w:rPr>
          <w:b/>
        </w:rPr>
        <w:t>RESEARCH PAPER</w:t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  <w:t>NAME:</w:t>
      </w:r>
    </w:p>
    <w:p w14:paraId="6DA2D223" w14:textId="77777777" w:rsidR="005F7323" w:rsidRDefault="004F2CF1" w:rsidP="00103B58">
      <w:pPr>
        <w:shd w:val="clear" w:color="auto" w:fill="E5DFEC"/>
        <w:rPr>
          <w:b/>
        </w:rPr>
      </w:pPr>
      <w:r>
        <w:rPr>
          <w:b/>
        </w:rPr>
        <w:t xml:space="preserve">    </w:t>
      </w:r>
      <w:r w:rsidR="005F7323">
        <w:rPr>
          <w:b/>
        </w:rPr>
        <w:t>APA WORK SHEET</w:t>
      </w:r>
    </w:p>
    <w:p w14:paraId="1A648639" w14:textId="77777777" w:rsidR="005F7323" w:rsidRDefault="005F7323" w:rsidP="00103B58">
      <w:pPr>
        <w:shd w:val="clear" w:color="auto" w:fill="E5DFEC"/>
      </w:pPr>
    </w:p>
    <w:tbl>
      <w:tblPr>
        <w:tblW w:w="10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3"/>
        <w:gridCol w:w="6586"/>
      </w:tblGrid>
      <w:tr w:rsidR="005F7323" w14:paraId="044A8832" w14:textId="77777777" w:rsidTr="000C30B8">
        <w:trPr>
          <w:trHeight w:val="117"/>
          <w:jc w:val="center"/>
        </w:trPr>
        <w:tc>
          <w:tcPr>
            <w:tcW w:w="10819" w:type="dxa"/>
            <w:gridSpan w:val="2"/>
            <w:shd w:val="clear" w:color="auto" w:fill="E6E6E6"/>
          </w:tcPr>
          <w:p w14:paraId="1D7DF5C7" w14:textId="77777777" w:rsidR="005F7323" w:rsidRPr="00103B58" w:rsidRDefault="00103B58" w:rsidP="000C30B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ONLINE DATABASES</w:t>
            </w:r>
          </w:p>
        </w:tc>
      </w:tr>
      <w:tr w:rsidR="005F7323" w14:paraId="0FD05C9C" w14:textId="77777777" w:rsidTr="000C30B8">
        <w:trPr>
          <w:trHeight w:val="233"/>
          <w:jc w:val="center"/>
        </w:trPr>
        <w:tc>
          <w:tcPr>
            <w:tcW w:w="4233" w:type="dxa"/>
            <w:shd w:val="clear" w:color="auto" w:fill="FFFFFF" w:themeFill="background1"/>
          </w:tcPr>
          <w:p w14:paraId="3A57A2C8" w14:textId="77777777" w:rsidR="005F7323" w:rsidRDefault="005F7323">
            <w:pPr>
              <w:rPr>
                <w:b/>
              </w:rPr>
            </w:pPr>
            <w:r>
              <w:rPr>
                <w:b/>
              </w:rPr>
              <w:t>1. Author’s/Editor’s last name</w:t>
            </w:r>
            <w:r w:rsidR="005C49C8">
              <w:rPr>
                <w:b/>
              </w:rPr>
              <w:t>,</w:t>
            </w:r>
          </w:p>
          <w:p w14:paraId="4F0CAA79" w14:textId="77777777" w:rsidR="005C49C8" w:rsidRDefault="005C49C8">
            <w:pPr>
              <w:rPr>
                <w:b/>
              </w:rPr>
            </w:pPr>
            <w:r>
              <w:rPr>
                <w:b/>
              </w:rPr>
              <w:t xml:space="preserve">    first initial, middle initial</w:t>
            </w:r>
          </w:p>
          <w:p w14:paraId="33F4B94D" w14:textId="77777777" w:rsidR="005F7323" w:rsidRDefault="005F7323">
            <w:pPr>
              <w:rPr>
                <w:b/>
              </w:rPr>
            </w:pPr>
          </w:p>
        </w:tc>
        <w:tc>
          <w:tcPr>
            <w:tcW w:w="6586" w:type="dxa"/>
            <w:shd w:val="clear" w:color="auto" w:fill="FFFFFF" w:themeFill="background1"/>
          </w:tcPr>
          <w:p w14:paraId="4E75948A" w14:textId="77777777" w:rsidR="005F7323" w:rsidRDefault="005F7323"/>
        </w:tc>
      </w:tr>
      <w:tr w:rsidR="005F7323" w14:paraId="6B0E47E6" w14:textId="77777777" w:rsidTr="000C30B8">
        <w:trPr>
          <w:trHeight w:val="240"/>
          <w:jc w:val="center"/>
        </w:trPr>
        <w:tc>
          <w:tcPr>
            <w:tcW w:w="4233" w:type="dxa"/>
            <w:shd w:val="clear" w:color="auto" w:fill="FFFFFF" w:themeFill="background1"/>
          </w:tcPr>
          <w:p w14:paraId="477D846B" w14:textId="77777777" w:rsidR="005F7323" w:rsidRDefault="005F7323" w:rsidP="005C49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D85A37">
              <w:rPr>
                <w:b/>
              </w:rPr>
              <w:t>Year of publication</w:t>
            </w:r>
          </w:p>
          <w:p w14:paraId="354DDC1B" w14:textId="77777777" w:rsidR="00D85A37" w:rsidRDefault="00D85A37" w:rsidP="005C49C8">
            <w:pPr>
              <w:rPr>
                <w:b/>
              </w:rPr>
            </w:pPr>
          </w:p>
        </w:tc>
        <w:tc>
          <w:tcPr>
            <w:tcW w:w="6586" w:type="dxa"/>
            <w:shd w:val="clear" w:color="auto" w:fill="FFFFFF" w:themeFill="background1"/>
          </w:tcPr>
          <w:p w14:paraId="0701CC7B" w14:textId="77777777" w:rsidR="005F7323" w:rsidRDefault="005F7323"/>
        </w:tc>
      </w:tr>
      <w:tr w:rsidR="005F7323" w14:paraId="5144EB24" w14:textId="77777777" w:rsidTr="000C30B8">
        <w:trPr>
          <w:trHeight w:val="233"/>
          <w:jc w:val="center"/>
        </w:trPr>
        <w:tc>
          <w:tcPr>
            <w:tcW w:w="4233" w:type="dxa"/>
            <w:shd w:val="clear" w:color="auto" w:fill="FFFFFF" w:themeFill="background1"/>
          </w:tcPr>
          <w:p w14:paraId="1DE92BC2" w14:textId="77777777" w:rsidR="005F7323" w:rsidRDefault="005F7323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D85A37">
              <w:rPr>
                <w:b/>
              </w:rPr>
              <w:t>Title of article</w:t>
            </w:r>
          </w:p>
          <w:p w14:paraId="154065DB" w14:textId="77777777" w:rsidR="005F7323" w:rsidRDefault="005F7323">
            <w:pPr>
              <w:rPr>
                <w:b/>
              </w:rPr>
            </w:pPr>
          </w:p>
        </w:tc>
        <w:tc>
          <w:tcPr>
            <w:tcW w:w="6586" w:type="dxa"/>
            <w:shd w:val="clear" w:color="auto" w:fill="FFFFFF" w:themeFill="background1"/>
          </w:tcPr>
          <w:p w14:paraId="629034C2" w14:textId="77777777" w:rsidR="005F7323" w:rsidRDefault="005F7323"/>
        </w:tc>
      </w:tr>
      <w:tr w:rsidR="005F7323" w14:paraId="38E025EE" w14:textId="77777777" w:rsidTr="000C30B8">
        <w:trPr>
          <w:trHeight w:val="240"/>
          <w:jc w:val="center"/>
        </w:trPr>
        <w:tc>
          <w:tcPr>
            <w:tcW w:w="4233" w:type="dxa"/>
            <w:shd w:val="clear" w:color="auto" w:fill="FFFFFF" w:themeFill="background1"/>
          </w:tcPr>
          <w:p w14:paraId="5BFD96CC" w14:textId="77777777" w:rsidR="00D85A37" w:rsidRDefault="005F7323" w:rsidP="00D85A37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D85A37" w:rsidRPr="00BC289E">
              <w:rPr>
                <w:b/>
                <w:i/>
              </w:rPr>
              <w:t>Title of the journal/magazine</w:t>
            </w:r>
          </w:p>
          <w:p w14:paraId="2A8EFE55" w14:textId="77777777" w:rsidR="005F7323" w:rsidRDefault="00D85A37" w:rsidP="00D85A37">
            <w:pPr>
              <w:rPr>
                <w:b/>
              </w:rPr>
            </w:pPr>
            <w:r>
              <w:rPr>
                <w:b/>
              </w:rPr>
              <w:t xml:space="preserve">    (in italics)</w:t>
            </w:r>
          </w:p>
        </w:tc>
        <w:tc>
          <w:tcPr>
            <w:tcW w:w="6586" w:type="dxa"/>
            <w:shd w:val="clear" w:color="auto" w:fill="FFFFFF" w:themeFill="background1"/>
          </w:tcPr>
          <w:p w14:paraId="4ABFBDC6" w14:textId="77777777" w:rsidR="005F7323" w:rsidRDefault="005F7323"/>
        </w:tc>
      </w:tr>
      <w:tr w:rsidR="00D85A37" w14:paraId="67287AFC" w14:textId="77777777" w:rsidTr="000C30B8">
        <w:trPr>
          <w:trHeight w:val="233"/>
          <w:jc w:val="center"/>
        </w:trPr>
        <w:tc>
          <w:tcPr>
            <w:tcW w:w="4233" w:type="dxa"/>
            <w:shd w:val="clear" w:color="auto" w:fill="FFFFFF" w:themeFill="background1"/>
          </w:tcPr>
          <w:p w14:paraId="0A1BDC81" w14:textId="77777777" w:rsidR="00D85A37" w:rsidRDefault="00D85A37">
            <w:pPr>
              <w:rPr>
                <w:b/>
              </w:rPr>
            </w:pPr>
            <w:r>
              <w:rPr>
                <w:b/>
              </w:rPr>
              <w:t xml:space="preserve">7. </w:t>
            </w:r>
            <w:r w:rsidRPr="00BC289E">
              <w:rPr>
                <w:b/>
                <w:i/>
              </w:rPr>
              <w:t>Volume number</w:t>
            </w:r>
            <w:r>
              <w:rPr>
                <w:b/>
              </w:rPr>
              <w:t xml:space="preserve"> (in italics)</w:t>
            </w:r>
          </w:p>
          <w:p w14:paraId="69E6E773" w14:textId="77777777" w:rsidR="00D85A37" w:rsidRDefault="00D85A37">
            <w:pPr>
              <w:rPr>
                <w:b/>
              </w:rPr>
            </w:pPr>
          </w:p>
        </w:tc>
        <w:tc>
          <w:tcPr>
            <w:tcW w:w="6586" w:type="dxa"/>
            <w:shd w:val="clear" w:color="auto" w:fill="FFFFFF" w:themeFill="background1"/>
          </w:tcPr>
          <w:p w14:paraId="5A4A1585" w14:textId="77777777" w:rsidR="00D85A37" w:rsidRDefault="00D85A37"/>
        </w:tc>
      </w:tr>
      <w:tr w:rsidR="00D85A37" w14:paraId="3D297A53" w14:textId="77777777" w:rsidTr="000C30B8">
        <w:trPr>
          <w:trHeight w:val="233"/>
          <w:jc w:val="center"/>
        </w:trPr>
        <w:tc>
          <w:tcPr>
            <w:tcW w:w="4233" w:type="dxa"/>
            <w:shd w:val="clear" w:color="auto" w:fill="FFFFFF" w:themeFill="background1"/>
          </w:tcPr>
          <w:p w14:paraId="1703166D" w14:textId="77777777" w:rsidR="00D85A37" w:rsidRDefault="00D85A37" w:rsidP="00D3189B">
            <w:pPr>
              <w:rPr>
                <w:b/>
              </w:rPr>
            </w:pPr>
            <w:r>
              <w:rPr>
                <w:b/>
              </w:rPr>
              <w:t>5. Page numbers</w:t>
            </w:r>
          </w:p>
          <w:p w14:paraId="6C801741" w14:textId="77777777" w:rsidR="00D85A37" w:rsidRDefault="00D85A37">
            <w:pPr>
              <w:rPr>
                <w:b/>
              </w:rPr>
            </w:pPr>
          </w:p>
        </w:tc>
        <w:tc>
          <w:tcPr>
            <w:tcW w:w="6586" w:type="dxa"/>
            <w:shd w:val="clear" w:color="auto" w:fill="FFFFFF" w:themeFill="background1"/>
          </w:tcPr>
          <w:p w14:paraId="090919A5" w14:textId="77777777" w:rsidR="00D85A37" w:rsidRDefault="00D85A37"/>
        </w:tc>
      </w:tr>
      <w:tr w:rsidR="00D85A37" w14:paraId="01B8D914" w14:textId="77777777" w:rsidTr="000C30B8">
        <w:trPr>
          <w:trHeight w:val="233"/>
          <w:jc w:val="center"/>
        </w:trPr>
        <w:tc>
          <w:tcPr>
            <w:tcW w:w="4233" w:type="dxa"/>
            <w:shd w:val="clear" w:color="auto" w:fill="FFFFFF" w:themeFill="background1"/>
          </w:tcPr>
          <w:p w14:paraId="7B46A282" w14:textId="77777777" w:rsidR="00D85A37" w:rsidRDefault="00D85A37" w:rsidP="00D3189B">
            <w:pPr>
              <w:rPr>
                <w:b/>
              </w:rPr>
            </w:pPr>
            <w:r>
              <w:rPr>
                <w:b/>
              </w:rPr>
              <w:t>6. Database Source</w:t>
            </w:r>
          </w:p>
          <w:p w14:paraId="5FD545B1" w14:textId="77777777" w:rsidR="00D85A37" w:rsidRDefault="00D85A37">
            <w:pPr>
              <w:rPr>
                <w:b/>
              </w:rPr>
            </w:pPr>
          </w:p>
        </w:tc>
        <w:tc>
          <w:tcPr>
            <w:tcW w:w="6586" w:type="dxa"/>
            <w:shd w:val="clear" w:color="auto" w:fill="FFFFFF" w:themeFill="background1"/>
          </w:tcPr>
          <w:p w14:paraId="13DF89DF" w14:textId="77777777" w:rsidR="00D85A37" w:rsidRDefault="00D85A37"/>
        </w:tc>
      </w:tr>
      <w:tr w:rsidR="00D85A37" w14:paraId="55F3622C" w14:textId="77777777" w:rsidTr="000C30B8">
        <w:trPr>
          <w:trHeight w:val="8110"/>
          <w:jc w:val="center"/>
        </w:trPr>
        <w:tc>
          <w:tcPr>
            <w:tcW w:w="10819" w:type="dxa"/>
            <w:gridSpan w:val="2"/>
            <w:shd w:val="clear" w:color="auto" w:fill="FFFFFF" w:themeFill="background1"/>
          </w:tcPr>
          <w:p w14:paraId="2B6C760F" w14:textId="77777777" w:rsidR="00D85A37" w:rsidRDefault="00D85A37">
            <w:pPr>
              <w:ind w:left="720" w:hanging="720"/>
              <w:rPr>
                <w:b/>
              </w:rPr>
            </w:pPr>
            <w:r>
              <w:rPr>
                <w:b/>
              </w:rPr>
              <w:t xml:space="preserve">1                        2          3                                                                                                      4         </w:t>
            </w:r>
          </w:p>
          <w:p w14:paraId="7AF9F437" w14:textId="77777777" w:rsidR="00D85A37" w:rsidRDefault="00D85A37">
            <w:pPr>
              <w:ind w:left="720" w:hanging="720"/>
              <w:rPr>
                <w:i/>
              </w:rPr>
            </w:pPr>
            <w:r>
              <w:t xml:space="preserve">Borman, W. C. (2002). Role of early supervisory experience in supervisor performance. </w:t>
            </w:r>
            <w:r>
              <w:rPr>
                <w:i/>
              </w:rPr>
              <w:t xml:space="preserve">Journal of </w:t>
            </w:r>
          </w:p>
          <w:p w14:paraId="621ADFDC" w14:textId="77777777" w:rsidR="00D85A37" w:rsidRPr="002B3557" w:rsidRDefault="00D85A37">
            <w:pPr>
              <w:ind w:left="720" w:hanging="720"/>
              <w:rPr>
                <w:b/>
              </w:rPr>
            </w:pPr>
            <w:r>
              <w:rPr>
                <w:i/>
              </w:rPr>
              <w:t xml:space="preserve">          </w:t>
            </w:r>
            <w:r>
              <w:rPr>
                <w:b/>
              </w:rPr>
              <w:t xml:space="preserve">                                  4   </w:t>
            </w:r>
            <w:r w:rsidR="00507F3A">
              <w:rPr>
                <w:b/>
              </w:rPr>
              <w:t xml:space="preserve"> </w:t>
            </w:r>
            <w:r>
              <w:rPr>
                <w:b/>
              </w:rPr>
              <w:t xml:space="preserve"> 5              6         </w:t>
            </w:r>
          </w:p>
          <w:p w14:paraId="3C0ADAC1" w14:textId="77777777" w:rsidR="00D85A37" w:rsidRDefault="00D85A37">
            <w:pPr>
              <w:ind w:left="720" w:hanging="720"/>
            </w:pPr>
            <w:r>
              <w:rPr>
                <w:i/>
              </w:rPr>
              <w:t xml:space="preserve">          Applied Psychology, 78, </w:t>
            </w:r>
            <w:r>
              <w:t>443-449. Retrieved from ProQuest database.</w:t>
            </w:r>
          </w:p>
          <w:p w14:paraId="0777042B" w14:textId="77777777" w:rsidR="00D85A37" w:rsidRDefault="00D85A37">
            <w:pPr>
              <w:ind w:left="720" w:hanging="720"/>
            </w:pPr>
          </w:p>
          <w:p w14:paraId="7BE7A83B" w14:textId="2221D4EE" w:rsidR="000C30B8" w:rsidRPr="00CE64E3" w:rsidRDefault="000C30B8" w:rsidP="000C30B8">
            <w:pPr>
              <w:jc w:val="both"/>
              <w:rPr>
                <w:color w:val="000000"/>
                <w:highlight w:val="yellow"/>
                <w:shd w:val="clear" w:color="auto" w:fill="FFFFFF"/>
              </w:rPr>
            </w:pPr>
            <w:r w:rsidRPr="00CE64E3">
              <w:rPr>
                <w:color w:val="000000"/>
                <w:highlight w:val="yellow"/>
                <w:shd w:val="clear" w:color="auto" w:fill="FFFFFF"/>
              </w:rPr>
              <w:t>If the page's author is not listed, start with the title instead. If the date of publication is not listed, use the abbreviation (n.d.).</w:t>
            </w:r>
          </w:p>
          <w:p w14:paraId="06F28010" w14:textId="591D4C34" w:rsidR="00CE64E3" w:rsidRPr="00CE64E3" w:rsidRDefault="00CE64E3" w:rsidP="000C30B8">
            <w:pPr>
              <w:jc w:val="both"/>
            </w:pPr>
          </w:p>
          <w:p w14:paraId="54015AE1" w14:textId="22176C02" w:rsidR="00CE64E3" w:rsidRPr="00CE64E3" w:rsidRDefault="00CE64E3" w:rsidP="000C30B8">
            <w:pPr>
              <w:jc w:val="both"/>
            </w:pPr>
            <w:r w:rsidRPr="00CE64E3">
              <w:t xml:space="preserve">Example: </w:t>
            </w:r>
          </w:p>
          <w:p w14:paraId="2913EA5C" w14:textId="2C3DC78E" w:rsidR="00CE64E3" w:rsidRPr="00CE64E3" w:rsidRDefault="00CE64E3" w:rsidP="00CE64E3">
            <w:pPr>
              <w:ind w:left="420" w:hanging="420"/>
            </w:pPr>
            <w:r w:rsidRPr="00CE64E3">
              <w:rPr>
                <w:color w:val="000000"/>
                <w:shd w:val="clear" w:color="auto" w:fill="FFFFFF"/>
              </w:rPr>
              <w:t>Spotlight Resources. (n.d.). Retrieved from https://owl.purdue.edu/owl/about_the_owl/owl_information/spotlight_resources.html.</w:t>
            </w:r>
          </w:p>
          <w:p w14:paraId="012DCBA2" w14:textId="77777777" w:rsidR="00D85A37" w:rsidRDefault="00D85A37">
            <w:pPr>
              <w:ind w:left="720" w:hanging="720"/>
            </w:pPr>
          </w:p>
          <w:p w14:paraId="54E9C46A" w14:textId="77777777" w:rsidR="00D85A37" w:rsidRDefault="00D85A37">
            <w:pPr>
              <w:ind w:left="720" w:hanging="720"/>
            </w:pPr>
          </w:p>
          <w:p w14:paraId="27210A0D" w14:textId="77777777" w:rsidR="00D85A37" w:rsidRDefault="00D85A37">
            <w:pPr>
              <w:ind w:left="720" w:hanging="720"/>
            </w:pPr>
          </w:p>
          <w:p w14:paraId="398B571C" w14:textId="77777777" w:rsidR="00D85A37" w:rsidRDefault="00D85A37">
            <w:pPr>
              <w:ind w:left="720" w:hanging="720"/>
            </w:pPr>
          </w:p>
          <w:p w14:paraId="3199A477" w14:textId="77777777" w:rsidR="00D85A37" w:rsidRDefault="00D85A37">
            <w:pPr>
              <w:ind w:left="720" w:hanging="720"/>
            </w:pPr>
          </w:p>
          <w:p w14:paraId="6E473428" w14:textId="77777777" w:rsidR="00D85A37" w:rsidRDefault="00D85A37">
            <w:pPr>
              <w:ind w:left="720" w:hanging="720"/>
            </w:pPr>
          </w:p>
          <w:p w14:paraId="3CA8D4F3" w14:textId="77777777" w:rsidR="00D85A37" w:rsidRDefault="00D85A37">
            <w:pPr>
              <w:ind w:left="720" w:hanging="720"/>
            </w:pPr>
          </w:p>
          <w:p w14:paraId="33FE2FD7" w14:textId="77777777" w:rsidR="00D85A37" w:rsidRDefault="00D85A37">
            <w:pPr>
              <w:ind w:left="720" w:hanging="720"/>
            </w:pPr>
          </w:p>
          <w:p w14:paraId="397E2279" w14:textId="77777777" w:rsidR="00D85A37" w:rsidRDefault="00D85A37">
            <w:pPr>
              <w:ind w:left="720" w:hanging="720"/>
            </w:pPr>
          </w:p>
          <w:p w14:paraId="36FD4DDB" w14:textId="77777777" w:rsidR="00D85A37" w:rsidRDefault="00D85A37">
            <w:pPr>
              <w:ind w:left="720" w:hanging="720"/>
            </w:pPr>
          </w:p>
          <w:p w14:paraId="2EA0927E" w14:textId="77777777" w:rsidR="00D85A37" w:rsidRDefault="00D85A37">
            <w:pPr>
              <w:ind w:left="720" w:hanging="720"/>
            </w:pPr>
          </w:p>
          <w:p w14:paraId="6120ADA2" w14:textId="77777777" w:rsidR="00D85A37" w:rsidRDefault="00D85A37">
            <w:pPr>
              <w:ind w:left="720" w:hanging="720"/>
            </w:pPr>
          </w:p>
          <w:p w14:paraId="3DB21317" w14:textId="77777777" w:rsidR="00D85A37" w:rsidRDefault="00D85A37">
            <w:pPr>
              <w:ind w:left="720" w:hanging="720"/>
            </w:pPr>
          </w:p>
          <w:p w14:paraId="73934121" w14:textId="77777777" w:rsidR="00D85A37" w:rsidRDefault="00D85A37">
            <w:pPr>
              <w:ind w:left="720" w:hanging="720"/>
            </w:pPr>
          </w:p>
          <w:p w14:paraId="73367EC7" w14:textId="77777777" w:rsidR="00D85A37" w:rsidRDefault="00D85A37">
            <w:pPr>
              <w:ind w:left="720" w:hanging="720"/>
            </w:pPr>
          </w:p>
          <w:p w14:paraId="0CAA98CC" w14:textId="77777777" w:rsidR="00D85A37" w:rsidRDefault="00D85A37">
            <w:pPr>
              <w:ind w:left="720" w:hanging="720"/>
            </w:pPr>
          </w:p>
          <w:p w14:paraId="07B4915F" w14:textId="77777777" w:rsidR="00D85A37" w:rsidRDefault="00D85A37" w:rsidP="002B3557"/>
          <w:p w14:paraId="35399306" w14:textId="77777777" w:rsidR="00D85A37" w:rsidRDefault="00D85A37" w:rsidP="00380664"/>
          <w:p w14:paraId="7CCA18C7" w14:textId="77777777" w:rsidR="00D85A37" w:rsidRDefault="00D85A37">
            <w:pPr>
              <w:ind w:left="720" w:hanging="720"/>
            </w:pPr>
          </w:p>
          <w:p w14:paraId="7025950F" w14:textId="77777777" w:rsidR="00D85A37" w:rsidRDefault="00D85A37">
            <w:pPr>
              <w:ind w:left="720" w:hanging="720"/>
            </w:pPr>
          </w:p>
          <w:p w14:paraId="6CD44992" w14:textId="77777777" w:rsidR="00D85A37" w:rsidRDefault="00D85A37"/>
          <w:p w14:paraId="27176040" w14:textId="77777777" w:rsidR="00D85A37" w:rsidRDefault="00D85A37"/>
          <w:p w14:paraId="46D4349E" w14:textId="77777777" w:rsidR="00D85A37" w:rsidRDefault="00D85A37"/>
        </w:tc>
      </w:tr>
    </w:tbl>
    <w:p w14:paraId="750A047A" w14:textId="77777777" w:rsidR="005F7323" w:rsidRDefault="005F7323"/>
    <w:sectPr w:rsidR="005F7323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FBD7C" w14:textId="77777777" w:rsidR="005C49C8" w:rsidRDefault="005C49C8">
      <w:r>
        <w:separator/>
      </w:r>
    </w:p>
  </w:endnote>
  <w:endnote w:type="continuationSeparator" w:id="0">
    <w:p w14:paraId="5F1E0BE4" w14:textId="77777777" w:rsidR="005C49C8" w:rsidRDefault="005C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3456F" w14:textId="77777777" w:rsidR="005C49C8" w:rsidRDefault="00103B58">
    <w:pPr>
      <w:pStyle w:val="Footer"/>
      <w:jc w:val="center"/>
    </w:pPr>
    <w:r>
      <w:t>2020</w:t>
    </w:r>
  </w:p>
  <w:p w14:paraId="4F1B6E4B" w14:textId="77777777" w:rsidR="004917F4" w:rsidRDefault="004917F4">
    <w:pPr>
      <w:pStyle w:val="Footer"/>
      <w:jc w:val="center"/>
    </w:pPr>
    <w:r>
      <w:t>Orchid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85DFB" w14:textId="77777777" w:rsidR="005C49C8" w:rsidRDefault="005C49C8">
      <w:r>
        <w:separator/>
      </w:r>
    </w:p>
  </w:footnote>
  <w:footnote w:type="continuationSeparator" w:id="0">
    <w:p w14:paraId="2FF79557" w14:textId="77777777" w:rsidR="005C49C8" w:rsidRDefault="005C4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89E"/>
    <w:rsid w:val="000C30B8"/>
    <w:rsid w:val="00103B58"/>
    <w:rsid w:val="002B3557"/>
    <w:rsid w:val="00340939"/>
    <w:rsid w:val="00347D27"/>
    <w:rsid w:val="00380664"/>
    <w:rsid w:val="00381050"/>
    <w:rsid w:val="004917F4"/>
    <w:rsid w:val="004F2CF1"/>
    <w:rsid w:val="00507F3A"/>
    <w:rsid w:val="005C49C8"/>
    <w:rsid w:val="005F7323"/>
    <w:rsid w:val="006C2FAC"/>
    <w:rsid w:val="006D230B"/>
    <w:rsid w:val="00756B9B"/>
    <w:rsid w:val="00763DF2"/>
    <w:rsid w:val="00830157"/>
    <w:rsid w:val="00A24398"/>
    <w:rsid w:val="00BC289E"/>
    <w:rsid w:val="00C050F6"/>
    <w:rsid w:val="00C30944"/>
    <w:rsid w:val="00CE64E3"/>
    <w:rsid w:val="00D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4B03D7F6"/>
  <w15:docId w15:val="{B08129D3-8E91-4B8E-8911-31BF0C95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Emphasis">
    <w:name w:val="Emphasis"/>
    <w:basedOn w:val="DefaultParagraphFont"/>
    <w:uiPriority w:val="20"/>
    <w:qFormat/>
    <w:rsid w:val="004F2C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edf163-4cc8-46ac-89dd-db735f61c5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40CF20B8A56459D97FA8C1B54E689" ma:contentTypeVersion="17" ma:contentTypeDescription="Create a new document." ma:contentTypeScope="" ma:versionID="37d6e2e3ed7b746fe73929a01c01a2a8">
  <xsd:schema xmlns:xsd="http://www.w3.org/2001/XMLSchema" xmlns:xs="http://www.w3.org/2001/XMLSchema" xmlns:p="http://schemas.microsoft.com/office/2006/metadata/properties" xmlns:ns3="a2edf163-4cc8-46ac-89dd-db735f61c599" xmlns:ns4="a07a78f8-044b-4710-93e4-47e5e5bf41d2" targetNamespace="http://schemas.microsoft.com/office/2006/metadata/properties" ma:root="true" ma:fieldsID="9b62ba2255fe59e2b63a3add0b416c73" ns3:_="" ns4:_="">
    <xsd:import namespace="a2edf163-4cc8-46ac-89dd-db735f61c599"/>
    <xsd:import namespace="a07a78f8-044b-4710-93e4-47e5e5bf41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df163-4cc8-46ac-89dd-db735f61c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a78f8-044b-4710-93e4-47e5e5bf4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01040-8805-452F-A346-BC5382404161}">
  <ds:schemaRefs>
    <ds:schemaRef ds:uri="http://schemas.microsoft.com/office/2006/documentManagement/types"/>
    <ds:schemaRef ds:uri="http://schemas.microsoft.com/office/2006/metadata/properties"/>
    <ds:schemaRef ds:uri="a2edf163-4cc8-46ac-89dd-db735f61c599"/>
    <ds:schemaRef ds:uri="http://purl.org/dc/elements/1.1/"/>
    <ds:schemaRef ds:uri="http://purl.org/dc/dcmitype/"/>
    <ds:schemaRef ds:uri="a07a78f8-044b-4710-93e4-47e5e5bf41d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9B8075-0DEB-4121-9FFE-1D8BA3BEB7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5A866-B279-455C-B550-4A7AA30EB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df163-4cc8-46ac-89dd-db735f61c599"/>
    <ds:schemaRef ds:uri="a07a78f8-044b-4710-93e4-47e5e5bf4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E7BC98-44D7-42D1-99D2-20BA554C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WRITING &amp; BUSINESS COMMUNICATIONS</vt:lpstr>
    </vt:vector>
  </TitlesOfParts>
  <Company>Pullman School District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WRITING &amp; BUSINESS COMMUNICATIONS</dc:title>
  <dc:subject/>
  <dc:creator>jchriste</dc:creator>
  <cp:keywords/>
  <dc:description/>
  <cp:lastModifiedBy>Kristen Coke-Sutton</cp:lastModifiedBy>
  <cp:revision>2</cp:revision>
  <cp:lastPrinted>2017-03-01T18:51:00Z</cp:lastPrinted>
  <dcterms:created xsi:type="dcterms:W3CDTF">2023-11-16T17:09:00Z</dcterms:created>
  <dcterms:modified xsi:type="dcterms:W3CDTF">2023-11-16T17:09:00Z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0x01010083140CF20B8A56459D97FA8C1B54E689</vt:lpwstr>
  </property>
</Properties>
</file>