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730" w:rsidRPr="00F86853" w:rsidRDefault="00F86853" w:rsidP="0039173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APA Style</w:t>
      </w:r>
      <w:r w:rsidR="00021C5B">
        <w:rPr>
          <w:rFonts w:ascii="Times New Roman" w:eastAsia="Times New Roman" w:hAnsi="Times New Roman" w:cs="Times New Roman"/>
          <w:b/>
          <w:bCs/>
          <w:sz w:val="36"/>
          <w:szCs w:val="36"/>
        </w:rPr>
        <w:t>,</w:t>
      </w:r>
      <w:r w:rsidR="00472C7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7</w:t>
      </w:r>
      <w:r w:rsidR="00472C7F" w:rsidRPr="00472C7F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th</w:t>
      </w:r>
      <w:r w:rsidR="00472C7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ed.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</w:t>
      </w:r>
      <w:r w:rsidR="00C86036" w:rsidRPr="00F86853">
        <w:rPr>
          <w:rFonts w:ascii="Times New Roman" w:eastAsia="Times New Roman" w:hAnsi="Times New Roman" w:cs="Times New Roman"/>
          <w:b/>
          <w:bCs/>
          <w:sz w:val="36"/>
          <w:szCs w:val="36"/>
        </w:rPr>
        <w:t>Books</w:t>
      </w:r>
    </w:p>
    <w:p w:rsidR="00C86036" w:rsidRPr="00F86853" w:rsidRDefault="00C86036" w:rsidP="003917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2C7F">
        <w:rPr>
          <w:rFonts w:ascii="Times New Roman" w:eastAsia="Times New Roman" w:hAnsi="Times New Roman" w:cs="Times New Roman"/>
          <w:b/>
          <w:bCs/>
          <w:sz w:val="24"/>
          <w:szCs w:val="24"/>
        </w:rPr>
        <w:t>Basic format</w:t>
      </w:r>
      <w:r w:rsidRPr="00F8685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86036" w:rsidRPr="00F86853" w:rsidRDefault="00C86036" w:rsidP="00C860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853">
        <w:rPr>
          <w:rFonts w:ascii="Times New Roman" w:eastAsia="Times New Roman" w:hAnsi="Times New Roman" w:cs="Times New Roman"/>
          <w:sz w:val="24"/>
          <w:szCs w:val="24"/>
        </w:rPr>
        <w:t xml:space="preserve">Author, A. A. (Year of publication). </w:t>
      </w:r>
      <w:r w:rsidRPr="00F86853">
        <w:rPr>
          <w:rFonts w:ascii="Times New Roman" w:eastAsia="Times New Roman" w:hAnsi="Times New Roman" w:cs="Times New Roman"/>
          <w:i/>
          <w:iCs/>
          <w:sz w:val="24"/>
          <w:szCs w:val="24"/>
        </w:rPr>
        <w:t>Title of work: Capital letter also for subtitle</w:t>
      </w:r>
      <w:r w:rsidRPr="00F868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1730" w:rsidRPr="00F86853">
        <w:rPr>
          <w:rFonts w:ascii="Times New Roman" w:eastAsia="Times New Roman" w:hAnsi="Times New Roman" w:cs="Times New Roman"/>
          <w:sz w:val="24"/>
          <w:szCs w:val="24"/>
        </w:rPr>
        <w:tab/>
      </w:r>
      <w:r w:rsidRPr="00F86853">
        <w:rPr>
          <w:rFonts w:ascii="Times New Roman" w:eastAsia="Times New Roman" w:hAnsi="Times New Roman" w:cs="Times New Roman"/>
          <w:sz w:val="24"/>
          <w:szCs w:val="24"/>
        </w:rPr>
        <w:t>Publisher.</w:t>
      </w:r>
    </w:p>
    <w:tbl>
      <w:tblPr>
        <w:tblStyle w:val="TableGrid"/>
        <w:tblpPr w:leftFromText="180" w:rightFromText="180" w:vertAnchor="page" w:horzAnchor="margin" w:tblpY="4096"/>
        <w:tblW w:w="9615" w:type="dxa"/>
        <w:tblLook w:val="04A0" w:firstRow="1" w:lastRow="0" w:firstColumn="1" w:lastColumn="0" w:noHBand="0" w:noVBand="1"/>
      </w:tblPr>
      <w:tblGrid>
        <w:gridCol w:w="4722"/>
        <w:gridCol w:w="4893"/>
      </w:tblGrid>
      <w:tr w:rsidR="00472C7F" w:rsidRPr="00F86853" w:rsidTr="00472C7F">
        <w:trPr>
          <w:trHeight w:val="623"/>
        </w:trPr>
        <w:tc>
          <w:tcPr>
            <w:tcW w:w="4722" w:type="dxa"/>
          </w:tcPr>
          <w:p w:rsidR="00472C7F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>Author’s last name, Initials.</w:t>
            </w:r>
          </w:p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Editor’s last name, Initials (Ed.).</w:t>
            </w:r>
          </w:p>
        </w:tc>
        <w:tc>
          <w:tcPr>
            <w:tcW w:w="4893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:rsidTr="00472C7F">
        <w:trPr>
          <w:trHeight w:val="443"/>
        </w:trPr>
        <w:tc>
          <w:tcPr>
            <w:tcW w:w="4722" w:type="dxa"/>
          </w:tcPr>
          <w:p w:rsidR="00472C7F" w:rsidRPr="00F86853" w:rsidRDefault="00472C7F" w:rsidP="005C3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3E47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bookmarkStart w:id="0" w:name="_GoBack"/>
            <w:bookmarkEnd w:id="0"/>
            <w:r w:rsidRPr="00F86853">
              <w:rPr>
                <w:rFonts w:ascii="Times New Roman" w:hAnsi="Times New Roman" w:cs="Times New Roman"/>
                <w:sz w:val="24"/>
                <w:szCs w:val="24"/>
              </w:rPr>
              <w:t xml:space="preserve"> of publication).</w:t>
            </w:r>
          </w:p>
        </w:tc>
        <w:tc>
          <w:tcPr>
            <w:tcW w:w="4893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:rsidTr="00472C7F">
        <w:trPr>
          <w:trHeight w:val="533"/>
        </w:trPr>
        <w:tc>
          <w:tcPr>
            <w:tcW w:w="4722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53">
              <w:rPr>
                <w:rFonts w:ascii="Times New Roman" w:hAnsi="Times New Roman" w:cs="Times New Roman"/>
                <w:i/>
                <w:sz w:val="24"/>
                <w:szCs w:val="24"/>
              </w:rPr>
              <w:t>Title of book</w:t>
            </w: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:rsidTr="00472C7F">
        <w:trPr>
          <w:trHeight w:val="515"/>
        </w:trPr>
        <w:tc>
          <w:tcPr>
            <w:tcW w:w="4722" w:type="dxa"/>
          </w:tcPr>
          <w:p w:rsidR="00472C7F" w:rsidRPr="00A01A48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A48">
              <w:rPr>
                <w:rFonts w:ascii="Times New Roman" w:hAnsi="Times New Roman" w:cs="Times New Roman"/>
                <w:sz w:val="24"/>
                <w:szCs w:val="24"/>
              </w:rPr>
              <w:t>Initials Lastname of editor (Ed.)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:rsidTr="00472C7F">
        <w:trPr>
          <w:trHeight w:val="515"/>
        </w:trPr>
        <w:tc>
          <w:tcPr>
            <w:tcW w:w="4722" w:type="dxa"/>
          </w:tcPr>
          <w:p w:rsidR="00472C7F" w:rsidRPr="00A01A48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(Initials Lastname of translator, Trans.).</w:t>
            </w:r>
          </w:p>
        </w:tc>
        <w:tc>
          <w:tcPr>
            <w:tcW w:w="4893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7F" w:rsidRPr="00F86853" w:rsidTr="00472C7F">
        <w:trPr>
          <w:trHeight w:val="637"/>
        </w:trPr>
        <w:tc>
          <w:tcPr>
            <w:tcW w:w="4722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53">
              <w:rPr>
                <w:rFonts w:ascii="Times New Roman" w:hAnsi="Times New Roman" w:cs="Times New Roman"/>
                <w:sz w:val="24"/>
                <w:szCs w:val="24"/>
              </w:rPr>
              <w:t xml:space="preserve">Publisher. </w:t>
            </w:r>
          </w:p>
        </w:tc>
        <w:tc>
          <w:tcPr>
            <w:tcW w:w="4893" w:type="dxa"/>
          </w:tcPr>
          <w:p w:rsidR="00472C7F" w:rsidRPr="00F86853" w:rsidRDefault="00472C7F" w:rsidP="0047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6853" w:rsidRPr="00F86853" w:rsidRDefault="00F86853" w:rsidP="00910B33">
      <w:pPr>
        <w:pStyle w:val="citation"/>
        <w:ind w:left="720" w:hanging="720"/>
      </w:pPr>
      <w:r w:rsidRPr="00F86853">
        <w:t>Cherny, A. (2008).</w:t>
      </w:r>
      <w:r w:rsidRPr="00910B33">
        <w:rPr>
          <w:i/>
        </w:rPr>
        <w:t xml:space="preserve"> The candy bombers: The untold story of the Berlin airlift and </w:t>
      </w:r>
      <w:r w:rsidR="00910B33" w:rsidRPr="00910B33">
        <w:rPr>
          <w:i/>
        </w:rPr>
        <w:t xml:space="preserve">America’s finest hour. </w:t>
      </w:r>
      <w:r w:rsidR="00910B33">
        <w:t>Berkley-Caliber.</w:t>
      </w:r>
    </w:p>
    <w:p w:rsidR="00472C7F" w:rsidRDefault="00472C7F" w:rsidP="00C86036">
      <w:pPr>
        <w:pStyle w:val="Heading4"/>
      </w:pPr>
    </w:p>
    <w:p w:rsidR="00C86036" w:rsidRPr="00F86853" w:rsidRDefault="00910B33" w:rsidP="00C86036">
      <w:pPr>
        <w:pStyle w:val="Heading4"/>
      </w:pPr>
      <w:r>
        <w:t>Edited book, n</w:t>
      </w:r>
      <w:r w:rsidR="00C86036" w:rsidRPr="00F86853">
        <w:t>o</w:t>
      </w:r>
      <w:r>
        <w:t xml:space="preserve"> main a</w:t>
      </w:r>
      <w:r w:rsidR="00C86036" w:rsidRPr="00F86853">
        <w:t>uthor</w:t>
      </w:r>
    </w:p>
    <w:p w:rsidR="00C86036" w:rsidRPr="00F86853" w:rsidRDefault="00910B33" w:rsidP="00910B33">
      <w:pPr>
        <w:pStyle w:val="citation"/>
        <w:ind w:left="720" w:hanging="720"/>
      </w:pPr>
      <w:r>
        <w:t xml:space="preserve">Cart, M. (2002). </w:t>
      </w:r>
      <w:r w:rsidRPr="00910B33">
        <w:rPr>
          <w:i/>
        </w:rPr>
        <w:t>In the stacks: Short stories about libraries and librarians.</w:t>
      </w:r>
      <w:r>
        <w:t xml:space="preserve"> The Overlook Press. </w:t>
      </w:r>
    </w:p>
    <w:p w:rsidR="00C86036" w:rsidRPr="00A01A48" w:rsidRDefault="00472C7F" w:rsidP="00C86036">
      <w:pPr>
        <w:pStyle w:val="Heading4"/>
      </w:pPr>
      <w:r>
        <w:t>E</w:t>
      </w:r>
      <w:r w:rsidR="00910B33" w:rsidRPr="00A01A48">
        <w:t>dited b</w:t>
      </w:r>
      <w:r w:rsidR="00C86036" w:rsidRPr="00A01A48">
        <w:t xml:space="preserve">ook with </w:t>
      </w:r>
      <w:r w:rsidR="00910B33" w:rsidRPr="00A01A48">
        <w:t>main author or a</w:t>
      </w:r>
      <w:r w:rsidR="00C86036" w:rsidRPr="00A01A48">
        <w:t>uthors</w:t>
      </w:r>
    </w:p>
    <w:p w:rsidR="00C86036" w:rsidRPr="00A01A48" w:rsidRDefault="00A01A48" w:rsidP="00A01A48">
      <w:pPr>
        <w:pStyle w:val="citation"/>
        <w:ind w:left="720" w:hanging="720"/>
      </w:pPr>
      <w:r w:rsidRPr="00A01A48">
        <w:t xml:space="preserve">Rossetti, C. (1970). </w:t>
      </w:r>
      <w:r w:rsidRPr="00A01A48">
        <w:rPr>
          <w:i/>
        </w:rPr>
        <w:t>Selected poems of Christina Rossetti.</w:t>
      </w:r>
      <w:r w:rsidRPr="00A01A48">
        <w:t xml:space="preserve"> M. Zarturenska (Ed.). The Mac</w:t>
      </w:r>
      <w:r w:rsidR="00472C7F">
        <w:t>mill</w:t>
      </w:r>
      <w:r w:rsidRPr="00A01A48">
        <w:t>an Company.</w:t>
      </w:r>
    </w:p>
    <w:p w:rsidR="00C86036" w:rsidRPr="00A01A48" w:rsidRDefault="00C86036" w:rsidP="00C86036">
      <w:pPr>
        <w:pStyle w:val="Heading4"/>
      </w:pPr>
      <w:r w:rsidRPr="00A01A48">
        <w:t>A Translation</w:t>
      </w:r>
    </w:p>
    <w:p w:rsidR="001B1198" w:rsidRPr="00F86853" w:rsidRDefault="00A01A48" w:rsidP="00A01A48">
      <w:pPr>
        <w:pStyle w:val="citation"/>
        <w:ind w:left="720" w:hanging="720"/>
      </w:pPr>
      <w:r w:rsidRPr="00A01A48">
        <w:t xml:space="preserve">Dostoevsky, F. (1963). </w:t>
      </w:r>
      <w:r w:rsidRPr="00A01A48">
        <w:rPr>
          <w:i/>
        </w:rPr>
        <w:t>Crime and punishment.</w:t>
      </w:r>
      <w:r w:rsidRPr="00A01A48">
        <w:t xml:space="preserve"> (C. Grant, Trans.). Do</w:t>
      </w:r>
      <w:r w:rsidR="00472C7F">
        <w:t>d</w:t>
      </w:r>
      <w:r w:rsidRPr="00A01A48">
        <w:t xml:space="preserve">d, Mead, and Company. </w:t>
      </w:r>
    </w:p>
    <w:sectPr w:rsidR="001B1198" w:rsidRPr="00F8685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5AD" w:rsidRDefault="006165AD" w:rsidP="006165AD">
      <w:pPr>
        <w:spacing w:after="0" w:line="240" w:lineRule="auto"/>
      </w:pPr>
      <w:r>
        <w:separator/>
      </w:r>
    </w:p>
  </w:endnote>
  <w:endnote w:type="continuationSeparator" w:id="0">
    <w:p w:rsidR="006165AD" w:rsidRDefault="006165AD" w:rsidP="0061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036" w:rsidRPr="00FC777F" w:rsidRDefault="00FC777F" w:rsidP="00FC777F">
    <w:pPr>
      <w:pStyle w:val="Footer"/>
      <w:jc w:val="center"/>
      <w:rPr>
        <w:sz w:val="18"/>
        <w:szCs w:val="18"/>
      </w:rPr>
    </w:pPr>
    <w:r>
      <w:rPr>
        <w:noProof/>
        <w:color w:val="0000FF"/>
      </w:rPr>
      <w:drawing>
        <wp:inline distT="0" distB="0" distL="0" distR="0" wp14:anchorId="742A8BA9" wp14:editId="1F3CC0D7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F86853">
      <w:rPr>
        <w:sz w:val="18"/>
        <w:szCs w:val="18"/>
      </w:rPr>
      <w:t xml:space="preserve">Created by Claire A. Miller (2016). </w:t>
    </w:r>
    <w:r w:rsidRPr="00BE696E">
      <w:rPr>
        <w:sz w:val="18"/>
        <w:szCs w:val="18"/>
      </w:rPr>
      <w:t xml:space="preserve">This work is licensed under a </w:t>
    </w:r>
    <w:hyperlink r:id="rId3" w:history="1">
      <w:r w:rsidRPr="00BE696E">
        <w:rPr>
          <w:rStyle w:val="Hyperlink"/>
          <w:sz w:val="18"/>
          <w:szCs w:val="18"/>
        </w:rPr>
        <w:t>Creative Commons Attribution-NonCommercial-ShareAlike 4.0 International License</w:t>
      </w:r>
    </w:hyperlink>
    <w:r w:rsidRPr="00BE696E">
      <w:rPr>
        <w:sz w:val="18"/>
        <w:szCs w:val="18"/>
      </w:rPr>
      <w:t>.</w:t>
    </w:r>
    <w:r w:rsidR="00472C7F">
      <w:rPr>
        <w:sz w:val="18"/>
        <w:szCs w:val="18"/>
      </w:rPr>
      <w:t xml:space="preserve"> </w:t>
    </w:r>
    <w:r w:rsidR="00472C7F">
      <w:rPr>
        <w:rFonts w:ascii="Times New Roman" w:hAnsi="Times New Roman" w:cs="Times New Roman"/>
        <w:sz w:val="16"/>
        <w:szCs w:val="16"/>
      </w:rPr>
      <w:t>Updated to 7</w:t>
    </w:r>
    <w:r w:rsidR="00472C7F" w:rsidRPr="003B0750">
      <w:rPr>
        <w:rFonts w:ascii="Times New Roman" w:hAnsi="Times New Roman" w:cs="Times New Roman"/>
        <w:sz w:val="16"/>
        <w:szCs w:val="16"/>
        <w:vertAlign w:val="superscript"/>
      </w:rPr>
      <w:t>th</w:t>
    </w:r>
    <w:r w:rsidR="00472C7F">
      <w:rPr>
        <w:rFonts w:ascii="Times New Roman" w:hAnsi="Times New Roman" w:cs="Times New Roman"/>
        <w:sz w:val="16"/>
        <w:szCs w:val="16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5AD" w:rsidRDefault="006165AD" w:rsidP="006165AD">
      <w:pPr>
        <w:spacing w:after="0" w:line="240" w:lineRule="auto"/>
      </w:pPr>
      <w:r>
        <w:separator/>
      </w:r>
    </w:p>
  </w:footnote>
  <w:footnote w:type="continuationSeparator" w:id="0">
    <w:p w:rsidR="006165AD" w:rsidRDefault="006165AD" w:rsidP="00616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8BF" w:rsidRPr="006165AD" w:rsidRDefault="003B68BF" w:rsidP="006165AD">
    <w:pPr>
      <w:pStyle w:val="Header"/>
      <w:jc w:val="center"/>
      <w:rPr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E0"/>
    <w:rsid w:val="00021C5B"/>
    <w:rsid w:val="00122353"/>
    <w:rsid w:val="001B1198"/>
    <w:rsid w:val="00214A56"/>
    <w:rsid w:val="002572E0"/>
    <w:rsid w:val="00391730"/>
    <w:rsid w:val="003B68BF"/>
    <w:rsid w:val="00472C7F"/>
    <w:rsid w:val="005C3E47"/>
    <w:rsid w:val="006165AD"/>
    <w:rsid w:val="00910B33"/>
    <w:rsid w:val="009429AC"/>
    <w:rsid w:val="00A01A48"/>
    <w:rsid w:val="00C86036"/>
    <w:rsid w:val="00D04D30"/>
    <w:rsid w:val="00D84203"/>
    <w:rsid w:val="00DE02CA"/>
    <w:rsid w:val="00DF6213"/>
    <w:rsid w:val="00F86853"/>
    <w:rsid w:val="00F97838"/>
    <w:rsid w:val="00FC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F3C0077A-41E4-438B-A380-580CBAF6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C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C860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6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5AD"/>
  </w:style>
  <w:style w:type="paragraph" w:styleId="Footer">
    <w:name w:val="footer"/>
    <w:basedOn w:val="Normal"/>
    <w:link w:val="FooterChar"/>
    <w:uiPriority w:val="99"/>
    <w:unhideWhenUsed/>
    <w:rsid w:val="00616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5AD"/>
  </w:style>
  <w:style w:type="paragraph" w:styleId="BalloonText">
    <w:name w:val="Balloon Text"/>
    <w:basedOn w:val="Normal"/>
    <w:link w:val="BalloonTextChar"/>
    <w:uiPriority w:val="99"/>
    <w:semiHidden/>
    <w:unhideWhenUsed/>
    <w:rsid w:val="0061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5A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60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60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603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C8603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itation">
    <w:name w:val="citation"/>
    <w:basedOn w:val="Normal"/>
    <w:rsid w:val="00C86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603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86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8603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C777F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C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00E36-98A9-4BB3-B0CC-422E684A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sfcc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Phelps, Lena</dc:creator>
  <cp:lastModifiedBy>Phelps, Lena</cp:lastModifiedBy>
  <cp:revision>4</cp:revision>
  <cp:lastPrinted>2014-09-02T22:26:00Z</cp:lastPrinted>
  <dcterms:created xsi:type="dcterms:W3CDTF">2020-06-16T16:43:00Z</dcterms:created>
  <dcterms:modified xsi:type="dcterms:W3CDTF">2020-06-16T18:52:00Z</dcterms:modified>
</cp:coreProperties>
</file>